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5" w:before="0" w:line="240" w:lineRule="auto"/>
        <w:ind w:left="3600" w:right="115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563620" cy="9321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93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00"/>
          <w:sz w:val="18"/>
          <w:szCs w:val="18"/>
          <w:u w:val="none"/>
          <w:shd w:fill="auto" w:val="clear"/>
          <w:vertAlign w:val="baseline"/>
          <w:rtl w:val="0"/>
        </w:rPr>
        <w:t xml:space="preserve">sample image – replace with your logo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5" w:before="0" w:line="240" w:lineRule="auto"/>
        <w:ind w:left="0" w:right="18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5" w:before="0" w:line="240" w:lineRule="auto"/>
        <w:ind w:left="0" w:right="188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 / Video (Film) / Audio Release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read carefully: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For good and valuable consideration, the receipt of which is hereby acknowledged, I hereby grant permission to </w:t>
      </w:r>
      <w:r w:rsidDel="00000000" w:rsidR="00000000" w:rsidRPr="00000000">
        <w:rPr>
          <w:color w:val="ff0000"/>
          <w:sz w:val="26"/>
          <w:szCs w:val="26"/>
          <w:vertAlign w:val="baseline"/>
          <w:rtl w:val="0"/>
        </w:rPr>
        <w:t xml:space="preserve">[</w:t>
      </w:r>
      <w:r w:rsidDel="00000000" w:rsidR="00000000" w:rsidRPr="00000000">
        <w:rPr>
          <w:color w:val="ff3300"/>
          <w:sz w:val="26"/>
          <w:szCs w:val="26"/>
          <w:vertAlign w:val="baseline"/>
          <w:rtl w:val="0"/>
        </w:rPr>
        <w:t xml:space="preserve">your organization / business / school]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and its agents or employees to use, without restriction or remuneration, for education or research, any photographs, video and/or audio ( “media” ) taken of me during this session. </w:t>
      </w:r>
    </w:p>
    <w:p w:rsidR="00000000" w:rsidDel="00000000" w:rsidP="00000000" w:rsidRDefault="00000000" w:rsidRPr="00000000" w14:paraId="00000007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It is the understanding that any use of this media for commercial use, public education or recruitment will not occur without specific additional permission.</w:t>
      </w:r>
    </w:p>
    <w:p w:rsidR="00000000" w:rsidDel="00000000" w:rsidP="00000000" w:rsidRDefault="00000000" w:rsidRPr="00000000" w14:paraId="00000008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 do hereby guarantee that any information about the teaching scenarios, simulation exercises, and the performance of other learners will be held in confidence, and will not be communicated in any form. </w:t>
      </w:r>
    </w:p>
    <w:p w:rsidR="00000000" w:rsidDel="00000000" w:rsidP="00000000" w:rsidRDefault="00000000" w:rsidRPr="00000000" w14:paraId="0000000A">
      <w:pP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I accept and acknowledge that personal recording of any component of this session is strictly forbidden.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18 years of age or older and have read this release before signing below, fully understanding the contents, meaning, and impact of this release.  I understand that I am free to address any specific questions regarding this release by submitting those questions in writing prior to signing, and I agree that my failure to do so will be interpreted as a free and knowledgeable acceptance of the terms of this release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5" w:before="0" w:line="240" w:lineRule="auto"/>
        <w:ind w:left="0" w:right="3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Name (Printed):      __________________________________ </w:t>
        <w:br w:type="textWrapping"/>
        <w:br w:type="textWrapping"/>
        <w:t xml:space="preserve">Signature:      __________________________________</w:t>
        <w:br w:type="textWrapping"/>
        <w:br w:type="textWrapping"/>
        <w:t xml:space="preserve">Date:      __________________________________ </w:t>
        <w:br w:type="textWrapping"/>
        <w:br w:type="textWrapping"/>
        <w:t xml:space="preserve">Location:      __________________________________</w:t>
      </w:r>
    </w:p>
    <w:sectPr>
      <w:pgSz w:h="15840" w:w="12240" w:orient="portrait"/>
      <w:pgMar w:bottom="619" w:top="720" w:left="605" w:right="6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">
    <w:altName w:val="Book Antiqua"/>
  </w:font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